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E3E32" w:rsidRDefault="00510221">
      <w:bookmarkStart w:id="0" w:name="_gjdgxs" w:colFirst="0" w:colLast="0"/>
      <w:bookmarkStart w:id="1" w:name="_GoBack"/>
      <w:bookmarkEnd w:id="0"/>
      <w:bookmarkEnd w:id="1"/>
      <w:r>
        <w:t xml:space="preserve">CURRICULUM ANNO 2019 ARTISTA </w:t>
      </w:r>
    </w:p>
    <w:p w14:paraId="00000002" w14:textId="77777777" w:rsidR="00AE3E32" w:rsidRDefault="00510221">
      <w:bookmarkStart w:id="2" w:name="_30j0zll" w:colFirst="0" w:colLast="0"/>
      <w:bookmarkEnd w:id="2"/>
      <w:r>
        <w:t xml:space="preserve">MOSTRE - SFILATE E PRESENZE OPERE - 23/11/19                                                                     Voghera   </w:t>
      </w:r>
    </w:p>
    <w:p w14:paraId="00000003" w14:textId="77777777" w:rsidR="00AE3E32" w:rsidRDefault="00510221">
      <w:pPr>
        <w:numPr>
          <w:ilvl w:val="0"/>
          <w:numId w:val="18"/>
        </w:numPr>
      </w:pPr>
      <w:r>
        <w:t>12 APRILE 2019     FASHION ART MODEL PAINTING SHOW  PER IL FUORI SALONE DELLA FABBRICA DEL VAPORE A MILANO</w:t>
      </w:r>
    </w:p>
    <w:p w14:paraId="00000004" w14:textId="77777777" w:rsidR="00AE3E32" w:rsidRDefault="00510221">
      <w:r>
        <w:t>SFILATA con l’Opera   Tit</w:t>
      </w:r>
      <w:r>
        <w:t>olo MOMENTI  - SU TELA ANNO 2019 ACRILICO MIS B50X70H</w:t>
      </w:r>
    </w:p>
    <w:p w14:paraId="00000005" w14:textId="77777777" w:rsidR="00AE3E32" w:rsidRDefault="00AE3E32"/>
    <w:p w14:paraId="00000006" w14:textId="77777777" w:rsidR="00AE3E32" w:rsidRDefault="00510221">
      <w:pPr>
        <w:numPr>
          <w:ilvl w:val="0"/>
          <w:numId w:val="1"/>
        </w:numPr>
      </w:pPr>
      <w:r>
        <w:t xml:space="preserve">18   APRILE  2019     NOIR   di Lissone con Gruppo ARTES   MINI PERSONALE COLLETTIVA 5 OPERE </w:t>
      </w:r>
    </w:p>
    <w:p w14:paraId="00000007" w14:textId="77777777" w:rsidR="00AE3E32" w:rsidRDefault="00510221">
      <w:r>
        <w:t xml:space="preserve">ARTS PERSONAL IN MOVEMENT con sfilata e opere esposte </w:t>
      </w:r>
    </w:p>
    <w:p w14:paraId="00000008" w14:textId="77777777" w:rsidR="00AE3E32" w:rsidRDefault="00510221">
      <w:r>
        <w:t>ESISTENZA SU LEGNO- TAVOLA DI LEGNO ANNO 2018 ACRILI</w:t>
      </w:r>
      <w:r>
        <w:t>CO TECNICA MISTA B82X40H</w:t>
      </w:r>
    </w:p>
    <w:p w14:paraId="00000009" w14:textId="77777777" w:rsidR="00AE3E32" w:rsidRDefault="00510221">
      <w:r>
        <w:t xml:space="preserve"> L’INCANTO - SU TAVOALA DI LEGNO ACRILICO MIS B80X40H</w:t>
      </w:r>
    </w:p>
    <w:p w14:paraId="0000000A" w14:textId="77777777" w:rsidR="00AE3E32" w:rsidRDefault="00510221">
      <w:r>
        <w:t xml:space="preserve"> PENSIERI – SU TELA TECNICA ACRILICO ANNO 2019 MIS B100X70H</w:t>
      </w:r>
    </w:p>
    <w:p w14:paraId="0000000B" w14:textId="77777777" w:rsidR="00AE3E32" w:rsidRDefault="00510221">
      <w:r>
        <w:t xml:space="preserve"> L'AUDACIA – SU TELA TECNICA ACRILICO ANNO 2019 MIS B100X70H</w:t>
      </w:r>
    </w:p>
    <w:p w14:paraId="0000000C" w14:textId="77777777" w:rsidR="00AE3E32" w:rsidRDefault="00510221">
      <w:r>
        <w:t xml:space="preserve"> MOMENTI - SU TELA TECNICA ACRILICO ANNO 2019 MIS B50X70</w:t>
      </w:r>
      <w:r>
        <w:t>H</w:t>
      </w:r>
    </w:p>
    <w:p w14:paraId="0000000D" w14:textId="77777777" w:rsidR="00AE3E32" w:rsidRDefault="00AE3E32"/>
    <w:p w14:paraId="0000000E" w14:textId="77777777" w:rsidR="00AE3E32" w:rsidRDefault="00510221">
      <w:pPr>
        <w:numPr>
          <w:ilvl w:val="0"/>
          <w:numId w:val="12"/>
        </w:numPr>
      </w:pPr>
      <w:r>
        <w:t xml:space="preserve">DAL 5 AL 11 MAGGIO 2019 FABBRICA DEL VAPORE </w:t>
      </w:r>
    </w:p>
    <w:p w14:paraId="0000000F" w14:textId="77777777" w:rsidR="00AE3E32" w:rsidRDefault="00510221">
      <w:r>
        <w:t>THE POWER OF NATURE IN THE COLOR OF CITY</w:t>
      </w:r>
    </w:p>
    <w:p w14:paraId="00000010" w14:textId="77777777" w:rsidR="00AE3E32" w:rsidRDefault="00510221">
      <w:r>
        <w:t xml:space="preserve">THE ART’S SPECIAL PROJECT   CINART E SONOART </w:t>
      </w:r>
    </w:p>
    <w:p w14:paraId="00000011" w14:textId="77777777" w:rsidR="00AE3E32" w:rsidRDefault="00510221">
      <w:r>
        <w:t xml:space="preserve">OPERE ESPOSTE  2 </w:t>
      </w:r>
    </w:p>
    <w:p w14:paraId="00000012" w14:textId="77777777" w:rsidR="00AE3E32" w:rsidRDefault="00510221">
      <w:r>
        <w:t xml:space="preserve">PENSIERI -PER CINEART E L’OPERA - LE NOTE DELL’ANIMA per SONOART </w:t>
      </w:r>
    </w:p>
    <w:p w14:paraId="00000013" w14:textId="77777777" w:rsidR="00AE3E32" w:rsidRDefault="00AE3E32"/>
    <w:p w14:paraId="00000014" w14:textId="77777777" w:rsidR="00AE3E32" w:rsidRDefault="00510221">
      <w:r>
        <w:t>PER IL TEMA NATURA   - OPERA – MADRE</w:t>
      </w:r>
      <w:r>
        <w:t xml:space="preserve"> NATURA SU TELA ANNO 2019 MIS 60X60 TECNICA ACRILICO</w:t>
      </w:r>
    </w:p>
    <w:p w14:paraId="00000015" w14:textId="77777777" w:rsidR="00AE3E32" w:rsidRDefault="00AE3E32"/>
    <w:p w14:paraId="00000016" w14:textId="77777777" w:rsidR="00AE3E32" w:rsidRDefault="00510221">
      <w:pPr>
        <w:numPr>
          <w:ilvl w:val="0"/>
          <w:numId w:val="14"/>
        </w:numPr>
      </w:pPr>
      <w:r>
        <w:t xml:space="preserve">18 MAGGIO A LESMO VILLA NOVECENTO SFILATA OPERA –PENSIERI -CON IL PROGETTO </w:t>
      </w:r>
    </w:p>
    <w:p w14:paraId="00000017" w14:textId="77777777" w:rsidR="00AE3E32" w:rsidRDefault="00510221">
      <w:r>
        <w:t xml:space="preserve">SINERGIA D’IMPRESA TRA ITALIA ED EUROPA </w:t>
      </w:r>
    </w:p>
    <w:p w14:paraId="00000018" w14:textId="77777777" w:rsidR="00AE3E32" w:rsidRDefault="00AE3E32"/>
    <w:p w14:paraId="00000019" w14:textId="77777777" w:rsidR="00AE3E32" w:rsidRDefault="00510221">
      <w:pPr>
        <w:numPr>
          <w:ilvl w:val="0"/>
          <w:numId w:val="2"/>
        </w:numPr>
      </w:pPr>
      <w:r>
        <w:t xml:space="preserve">19 MAGGIO SFILATA IN UN LOCALE DI MILANO IL CAFE’ CON IL GRUPPO ARTES SFILATA MODEL </w:t>
      </w:r>
      <w:r>
        <w:t>PAINTNG SHOW</w:t>
      </w:r>
    </w:p>
    <w:p w14:paraId="0000001A" w14:textId="77777777" w:rsidR="00AE3E32" w:rsidRDefault="00510221">
      <w:r>
        <w:t xml:space="preserve">LE NOTE DELL’ANIMA-  OPERA SU TELA ANNO 2019 TECNICA ACRILICO MIS B70X100H </w:t>
      </w:r>
    </w:p>
    <w:p w14:paraId="0000001B" w14:textId="77777777" w:rsidR="00AE3E32" w:rsidRDefault="00510221">
      <w:r>
        <w:t xml:space="preserve">L’AUDACIA - OPERA SU TELA ANNO 2019 TECNICA MISTA MIS B100X70H </w:t>
      </w:r>
    </w:p>
    <w:p w14:paraId="0000001C" w14:textId="77777777" w:rsidR="00AE3E32" w:rsidRDefault="00510221">
      <w:pPr>
        <w:numPr>
          <w:ilvl w:val="0"/>
          <w:numId w:val="10"/>
        </w:numPr>
      </w:pPr>
      <w:r>
        <w:t>Dal 15 al 22  Giugno a ROMA CON IL GROUP ARTETRA  PREMIO GIULIO CESARE  SELEZIONATA E ATTESTATO D’AMMISSIONE ALLA MOSTRA CON OPERA FISICA DAL TITOLO  ETERNITA’ Opera su Tela Tecnica Acrilico – M   b 100x100h  anno 2019 CONSEGNA TARGA CON CRITICA E INSERIME</w:t>
      </w:r>
      <w:r>
        <w:t xml:space="preserve">NTO SUL CATALOGO PREMIO GIULIO CESARE E INSERIMENTO SUI SITI E ARTICOLI E VIDEO DEL TG E SUL GIORNALE. </w:t>
      </w:r>
    </w:p>
    <w:p w14:paraId="0000001D" w14:textId="77777777" w:rsidR="00AE3E32" w:rsidRDefault="00510221">
      <w:r>
        <w:t xml:space="preserve">ART NOW PREMIO CULTURA IDENTITÀ </w:t>
      </w:r>
    </w:p>
    <w:p w14:paraId="0000001E" w14:textId="77777777" w:rsidR="00AE3E32" w:rsidRDefault="00510221">
      <w:pPr>
        <w:numPr>
          <w:ilvl w:val="0"/>
          <w:numId w:val="17"/>
        </w:numPr>
      </w:pPr>
      <w:r>
        <w:t>5 Luglio al TEATRO DI LA SPEZIA’ DIGITALE con L’Opera dal Titolo- PENSIERI  OPERA SU TELA ANNO 2019 TECNICA ACRILICO MI</w:t>
      </w:r>
      <w:r>
        <w:t>S B 100X70H</w:t>
      </w:r>
    </w:p>
    <w:p w14:paraId="0000001F" w14:textId="77777777" w:rsidR="00AE3E32" w:rsidRDefault="00510221">
      <w:r>
        <w:t xml:space="preserve">Video esposizione in digitale su Maxi schermo, consegnato Attestato di Merito e Targa a Settembre pubblicazione nel Catalogo Cultura Identità. </w:t>
      </w:r>
    </w:p>
    <w:p w14:paraId="00000020" w14:textId="77777777" w:rsidR="00AE3E32" w:rsidRDefault="00510221">
      <w:pPr>
        <w:numPr>
          <w:ilvl w:val="0"/>
          <w:numId w:val="3"/>
        </w:numPr>
      </w:pPr>
      <w:r>
        <w:t xml:space="preserve">6 Settembre a Parigi </w:t>
      </w:r>
    </w:p>
    <w:p w14:paraId="00000021" w14:textId="77777777" w:rsidR="00AE3E32" w:rsidRDefault="00510221">
      <w:r>
        <w:t xml:space="preserve">- ARTE PARIS PREMIO PICASSO 2019 </w:t>
      </w:r>
    </w:p>
    <w:p w14:paraId="00000022" w14:textId="77777777" w:rsidR="00AE3E32" w:rsidRDefault="00510221">
      <w:r>
        <w:t xml:space="preserve">Video Esposizione tre Opere Dipinto su Tela </w:t>
      </w:r>
      <w:r>
        <w:t>Titolo PENSIERI Tecnica Acrilico - Dipinto su Tela Titolo</w:t>
      </w:r>
    </w:p>
    <w:p w14:paraId="00000023" w14:textId="77777777" w:rsidR="00AE3E32" w:rsidRDefault="00510221">
      <w:r>
        <w:t xml:space="preserve">L'AUDACIA Tecnica Acrilico tecnica Mista e Fotografia Titolo UNICO ISTANTE DIGITAL EXHIBITION Attestato di Ammissione e Attestato di Merito Targa Critica e nel Catalogo L'Opera PENSIERI. </w:t>
      </w:r>
    </w:p>
    <w:p w14:paraId="00000024" w14:textId="77777777" w:rsidR="00AE3E32" w:rsidRDefault="00510221">
      <w:pPr>
        <w:numPr>
          <w:ilvl w:val="0"/>
          <w:numId w:val="19"/>
        </w:numPr>
      </w:pPr>
      <w:r>
        <w:t>7 Settembr</w:t>
      </w:r>
      <w:r>
        <w:t>e  a FERRARA DELIZIA DEL BELINGUARDO con la Mostra Collettiva. CRITICO D'ARTE ANTONIO CASTELLANA E SUSANNA TARTARI</w:t>
      </w:r>
    </w:p>
    <w:p w14:paraId="00000025" w14:textId="77777777" w:rsidR="00AE3E32" w:rsidRDefault="00510221">
      <w:r>
        <w:t xml:space="preserve">Lucrezia le Arti e lo spettacolo.  Con 3 Opere </w:t>
      </w:r>
    </w:p>
    <w:p w14:paraId="00000026" w14:textId="77777777" w:rsidR="00AE3E32" w:rsidRDefault="00510221">
      <w:r>
        <w:t>TITOLO - PENSIERI - ACRILICO su Tela - Bianco e nero anno 2019</w:t>
      </w:r>
    </w:p>
    <w:p w14:paraId="00000027" w14:textId="77777777" w:rsidR="00AE3E32" w:rsidRDefault="00510221">
      <w:r>
        <w:t xml:space="preserve">TITOLO - Le note dell'anima - </w:t>
      </w:r>
      <w:r>
        <w:t xml:space="preserve"> ACRILICO su Tela  anno 2019</w:t>
      </w:r>
    </w:p>
    <w:p w14:paraId="00000028" w14:textId="77777777" w:rsidR="00AE3E32" w:rsidRDefault="00510221">
      <w:r>
        <w:t xml:space="preserve">TITOLO - Blue Moon - Angel  Tecnica Mista su Tela Olio e Acrilico anno 2019 </w:t>
      </w:r>
    </w:p>
    <w:p w14:paraId="00000029" w14:textId="77777777" w:rsidR="00AE3E32" w:rsidRDefault="00AE3E32"/>
    <w:p w14:paraId="0000002A" w14:textId="77777777" w:rsidR="00AE3E32" w:rsidRDefault="00510221">
      <w:pPr>
        <w:numPr>
          <w:ilvl w:val="0"/>
          <w:numId w:val="13"/>
        </w:numPr>
      </w:pPr>
      <w:r>
        <w:t xml:space="preserve">7 Settembre  a Reggiolo (RE) Mostra Collettiva </w:t>
      </w:r>
    </w:p>
    <w:p w14:paraId="0000002B" w14:textId="77777777" w:rsidR="00AE3E32" w:rsidRDefault="00510221">
      <w:r>
        <w:t xml:space="preserve">La Galleria ArteArte September Prize </w:t>
      </w:r>
    </w:p>
    <w:p w14:paraId="0000002C" w14:textId="77777777" w:rsidR="00AE3E32" w:rsidRDefault="00510221">
      <w:r>
        <w:t xml:space="preserve">Con due Opere Pittoriche </w:t>
      </w:r>
    </w:p>
    <w:p w14:paraId="0000002D" w14:textId="77777777" w:rsidR="00AE3E32" w:rsidRDefault="00510221">
      <w:r>
        <w:t>Titolo - Nero Velluto su tela, tecnic</w:t>
      </w:r>
      <w:r>
        <w:t xml:space="preserve">a Mista Acrilico e Olio anno 2019 e </w:t>
      </w:r>
    </w:p>
    <w:p w14:paraId="0000002E" w14:textId="77777777" w:rsidR="00AE3E32" w:rsidRDefault="00510221">
      <w:r>
        <w:t>Titolo - L'AUDACIA su tela Tecnica Mista anno 2019</w:t>
      </w:r>
    </w:p>
    <w:p w14:paraId="0000002F" w14:textId="77777777" w:rsidR="00AE3E32" w:rsidRDefault="00510221">
      <w:r>
        <w:t xml:space="preserve">Attestato - PREMIO COLORE un mese in permanenza alla Gallery Queen Art Studio Padova con l'opera L'AUDACIA </w:t>
      </w:r>
    </w:p>
    <w:p w14:paraId="00000030" w14:textId="77777777" w:rsidR="00AE3E32" w:rsidRDefault="00510221">
      <w:pPr>
        <w:numPr>
          <w:ilvl w:val="0"/>
          <w:numId w:val="11"/>
        </w:numPr>
      </w:pPr>
      <w:r>
        <w:t xml:space="preserve">Dal 12 al 18 Ottobre a Savona SALA MOSTRE del </w:t>
      </w:r>
    </w:p>
    <w:p w14:paraId="00000031" w14:textId="77777777" w:rsidR="00AE3E32" w:rsidRDefault="00510221">
      <w:r>
        <w:t>PALAZZO DELLA</w:t>
      </w:r>
      <w:r>
        <w:t xml:space="preserve"> PROVINCIA con </w:t>
      </w:r>
    </w:p>
    <w:p w14:paraId="00000032" w14:textId="77777777" w:rsidR="00AE3E32" w:rsidRDefault="00510221">
      <w:r>
        <w:t xml:space="preserve">PREMIO ARTE DAL  MONDO con due Opere </w:t>
      </w:r>
    </w:p>
    <w:p w14:paraId="00000033" w14:textId="77777777" w:rsidR="00AE3E32" w:rsidRDefault="00510221">
      <w:r>
        <w:t xml:space="preserve">Nero Velluto Tecnica Mista Olio e Acrilico su Tela anno 2019 e Angel Roses Acrilico su Tela Anno 2019 </w:t>
      </w:r>
    </w:p>
    <w:p w14:paraId="00000034" w14:textId="77777777" w:rsidR="00AE3E32" w:rsidRDefault="00510221">
      <w:pPr>
        <w:numPr>
          <w:ilvl w:val="0"/>
          <w:numId w:val="4"/>
        </w:numPr>
        <w:spacing w:after="0"/>
      </w:pPr>
      <w:r>
        <w:t>19/10/19 Premiazione a CINISELLO BALSAMO MI per la Fotografia 2° Posto con Coppa e Attestato di Merito e per la Pittura 4° Posto Coppa e Attestato di Merito-</w:t>
      </w:r>
    </w:p>
    <w:p w14:paraId="00000035" w14:textId="77777777" w:rsidR="00AE3E32" w:rsidRDefault="00510221">
      <w:pPr>
        <w:numPr>
          <w:ilvl w:val="0"/>
          <w:numId w:val="4"/>
        </w:numPr>
      </w:pPr>
      <w:r>
        <w:t xml:space="preserve"> Poesia Attestato di Merito </w:t>
      </w:r>
    </w:p>
    <w:p w14:paraId="00000036" w14:textId="77777777" w:rsidR="00AE3E32" w:rsidRDefault="00AE3E32"/>
    <w:p w14:paraId="00000037" w14:textId="77777777" w:rsidR="00AE3E32" w:rsidRDefault="00510221">
      <w:pPr>
        <w:numPr>
          <w:ilvl w:val="0"/>
          <w:numId w:val="6"/>
        </w:numPr>
      </w:pPr>
      <w:r>
        <w:t xml:space="preserve">24 Ottobre al 3 Novembre 2019 a FIRENZE - </w:t>
      </w:r>
    </w:p>
    <w:p w14:paraId="00000038" w14:textId="77777777" w:rsidR="00AE3E32" w:rsidRDefault="00510221">
      <w:r>
        <w:t xml:space="preserve">PREMIO LEONARDO DA VINCI </w:t>
      </w:r>
    </w:p>
    <w:p w14:paraId="00000039" w14:textId="77777777" w:rsidR="00AE3E32" w:rsidRDefault="00510221">
      <w:r>
        <w:t>ARTE FIRENZE 2019 con Artetra e Prince Group ATTESTATO DI AMMISSIONE ATTESTATO DI MERITO ARTISTICO Esposta Fisicamente l'opera TITOLO :</w:t>
      </w:r>
    </w:p>
    <w:p w14:paraId="0000003A" w14:textId="77777777" w:rsidR="00AE3E32" w:rsidRDefault="00510221">
      <w:r>
        <w:t xml:space="preserve">DUALITÀ - OLIO su Tela anno 2019 </w:t>
      </w:r>
    </w:p>
    <w:p w14:paraId="0000003B" w14:textId="77777777" w:rsidR="00AE3E32" w:rsidRDefault="00510221">
      <w:pPr>
        <w:numPr>
          <w:ilvl w:val="0"/>
          <w:numId w:val="5"/>
        </w:numPr>
      </w:pPr>
      <w:r>
        <w:t>26 Ottobre al 3 Novembre INTERNATIONAL Art Exhibition Civitavecchia flyeartgallery</w:t>
      </w:r>
    </w:p>
    <w:p w14:paraId="0000003C" w14:textId="77777777" w:rsidR="00AE3E32" w:rsidRDefault="00510221">
      <w:r>
        <w:t xml:space="preserve">OPERA PENSIERI Acrilico su Tela Anno 2019 presente nel Catalogo </w:t>
      </w:r>
    </w:p>
    <w:p w14:paraId="0000003D" w14:textId="77777777" w:rsidR="00AE3E32" w:rsidRDefault="00510221">
      <w:pPr>
        <w:numPr>
          <w:ilvl w:val="0"/>
          <w:numId w:val="15"/>
        </w:numPr>
      </w:pPr>
      <w:r>
        <w:t xml:space="preserve">26 Ottobre al 10 Novembre a Terni con Premio Città di Terni G. L. G BYRON VIDEO ESPOSIZIONE con un'Opera </w:t>
      </w:r>
    </w:p>
    <w:p w14:paraId="0000003E" w14:textId="77777777" w:rsidR="00AE3E32" w:rsidRDefault="00510221">
      <w:r>
        <w:t>LE</w:t>
      </w:r>
      <w:r>
        <w:t xml:space="preserve">ONARDO DA VINCI OLIO SU TELA ANNO 2019 MIS B50X70H presente nel Catalogo </w:t>
      </w:r>
    </w:p>
    <w:p w14:paraId="0000003F" w14:textId="77777777" w:rsidR="00AE3E32" w:rsidRDefault="00510221">
      <w:pPr>
        <w:numPr>
          <w:ilvl w:val="0"/>
          <w:numId w:val="7"/>
        </w:numPr>
      </w:pPr>
      <w:r>
        <w:t>22 Novembre BUDAPEST ARTNOW</w:t>
      </w:r>
    </w:p>
    <w:p w14:paraId="00000040" w14:textId="77777777" w:rsidR="00AE3E32" w:rsidRDefault="00510221">
      <w:r>
        <w:t>Dal 22 al 27 Novembre a BUDAPEST ARTEXPO Con una Video esposizione dell'Opera INFERI - OLIO SU TELA ANNO 2018. MIS B90X80H Attestato di Ammissione e Attes</w:t>
      </w:r>
      <w:r>
        <w:t xml:space="preserve">tato di Partecipazione </w:t>
      </w:r>
    </w:p>
    <w:p w14:paraId="00000041" w14:textId="77777777" w:rsidR="00AE3E32" w:rsidRDefault="00510221">
      <w:r>
        <w:t>Targa Attestato di Ammissione e Critica dell'Opera</w:t>
      </w:r>
    </w:p>
    <w:p w14:paraId="00000042" w14:textId="77777777" w:rsidR="00AE3E32" w:rsidRDefault="00510221">
      <w:pPr>
        <w:numPr>
          <w:ilvl w:val="0"/>
          <w:numId w:val="8"/>
        </w:numPr>
      </w:pPr>
      <w:r>
        <w:t xml:space="preserve">Biennale di Atene ARTE ITALIA 2019 Biennale Internazionale Di Atene dal 05/13 Dicembre con due Opere in video esposizione </w:t>
      </w:r>
    </w:p>
    <w:p w14:paraId="00000043" w14:textId="77777777" w:rsidR="00AE3E32" w:rsidRDefault="00510221">
      <w:r>
        <w:t xml:space="preserve">Opera Pittorica VENEZIA - OLIO su Tela </w:t>
      </w:r>
    </w:p>
    <w:p w14:paraId="00000044" w14:textId="77777777" w:rsidR="00AE3E32" w:rsidRDefault="00510221">
      <w:r>
        <w:t xml:space="preserve">Opera Fotografica </w:t>
      </w:r>
      <w:r>
        <w:t xml:space="preserve">Libertà - </w:t>
      </w:r>
    </w:p>
    <w:p w14:paraId="00000045" w14:textId="77777777" w:rsidR="00AE3E32" w:rsidRDefault="00510221">
      <w:pPr>
        <w:numPr>
          <w:ilvl w:val="0"/>
          <w:numId w:val="9"/>
        </w:numPr>
      </w:pPr>
      <w:r>
        <w:t xml:space="preserve">'' IT IS HUMANITY '' IMMAGINI DAL MONDO  BANGKOK </w:t>
      </w:r>
    </w:p>
    <w:p w14:paraId="00000046" w14:textId="77777777" w:rsidR="00AE3E32" w:rsidRDefault="00510221">
      <w:r>
        <w:t>INTERNATIONAL CONTEMPORARY ART EXPO</w:t>
      </w:r>
    </w:p>
    <w:p w14:paraId="00000047" w14:textId="77777777" w:rsidR="00AE3E32" w:rsidRDefault="00510221">
      <w:r>
        <w:t xml:space="preserve">con Due Opere Fotografiche. </w:t>
      </w:r>
    </w:p>
    <w:p w14:paraId="00000048" w14:textId="77777777" w:rsidR="00AE3E32" w:rsidRDefault="00510221">
      <w:pPr>
        <w:numPr>
          <w:ilvl w:val="0"/>
          <w:numId w:val="16"/>
        </w:numPr>
      </w:pPr>
      <w:r>
        <w:t xml:space="preserve">14 Dicembre a Chieti. </w:t>
      </w:r>
    </w:p>
    <w:p w14:paraId="00000049" w14:textId="77777777" w:rsidR="00AE3E32" w:rsidRDefault="00510221">
      <w:r>
        <w:t xml:space="preserve">Mostra per il 500°Anniversario della morte di Leonardo Da Vinci. </w:t>
      </w:r>
    </w:p>
    <w:p w14:paraId="0000004A" w14:textId="77777777" w:rsidR="00AE3E32" w:rsidRDefault="00510221">
      <w:r>
        <w:t>Di Guido Carlucci nella stessa giornata p</w:t>
      </w:r>
      <w:r>
        <w:t xml:space="preserve">resentazione del Libro e Esposizione Fisica della mia Opera Leonardo Da Vinci </w:t>
      </w:r>
    </w:p>
    <w:p w14:paraId="0000004B" w14:textId="77777777" w:rsidR="00AE3E32" w:rsidRDefault="00510221">
      <w:r>
        <w:t>Olio su Tela Anno 2019</w:t>
      </w:r>
    </w:p>
    <w:p w14:paraId="0000004C" w14:textId="77777777" w:rsidR="00AE3E32" w:rsidRDefault="00510221">
      <w:r>
        <w:t xml:space="preserve">23 Marzo al 13 Maggio BVV </w:t>
      </w:r>
    </w:p>
    <w:p w14:paraId="0000004D" w14:textId="77777777" w:rsidR="00AE3E32" w:rsidRDefault="00510221">
      <w:r>
        <w:t xml:space="preserve">BIENNALE VILLE VENETE </w:t>
      </w:r>
    </w:p>
    <w:p w14:paraId="0000004E" w14:textId="77777777" w:rsidR="00AE3E32" w:rsidRDefault="00510221">
      <w:r>
        <w:t>'' GLI ALFIERI dell'Arte''</w:t>
      </w:r>
    </w:p>
    <w:p w14:paraId="0000004F" w14:textId="77777777" w:rsidR="00AE3E32" w:rsidRDefault="00510221">
      <w:r>
        <w:t xml:space="preserve">Con due Opere </w:t>
      </w:r>
    </w:p>
    <w:p w14:paraId="00000050" w14:textId="77777777" w:rsidR="00AE3E32" w:rsidRDefault="00AE3E32"/>
    <w:p w14:paraId="00000051" w14:textId="77777777" w:rsidR="00AE3E32" w:rsidRDefault="00510221">
      <w:r>
        <w:t>AGGIORNATO IN DATA 23/11/19</w:t>
      </w:r>
    </w:p>
    <w:p w14:paraId="00000052" w14:textId="77777777" w:rsidR="00AE3E32" w:rsidRDefault="00510221">
      <w:r>
        <w:t xml:space="preserve">Monica Ferrera </w:t>
      </w:r>
    </w:p>
    <w:p w14:paraId="00000053" w14:textId="77777777" w:rsidR="00AE3E32" w:rsidRDefault="00510221">
      <w:r>
        <w:t xml:space="preserve">Artista - Autrice </w:t>
      </w:r>
    </w:p>
    <w:p w14:paraId="00000054" w14:textId="77777777" w:rsidR="00AE3E32" w:rsidRDefault="00510221">
      <w:r>
        <w:t xml:space="preserve">Anima </w:t>
      </w:r>
    </w:p>
    <w:p w14:paraId="00000055" w14:textId="77777777" w:rsidR="00AE3E32" w:rsidRDefault="00AE3E32"/>
    <w:p w14:paraId="00000056" w14:textId="77777777" w:rsidR="00AE3E32" w:rsidRDefault="00510221">
      <w:r>
        <w:t xml:space="preserve">    </w:t>
      </w:r>
    </w:p>
    <w:sectPr w:rsidR="00AE3E32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74FA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1964B0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764781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FE5A09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E7049BF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172665F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6E86B5C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45D49EF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57D5EE3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62103FB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6B23DD5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70351AB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8993982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9A5475B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4D86E6A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AFA5666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D953D65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2F03858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53537DD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5"/>
  </w:num>
  <w:num w:numId="5">
    <w:abstractNumId w:val="11"/>
  </w:num>
  <w:num w:numId="6">
    <w:abstractNumId w:val="5"/>
  </w:num>
  <w:num w:numId="7">
    <w:abstractNumId w:val="0"/>
  </w:num>
  <w:num w:numId="8">
    <w:abstractNumId w:val="17"/>
  </w:num>
  <w:num w:numId="9">
    <w:abstractNumId w:val="13"/>
  </w:num>
  <w:num w:numId="10">
    <w:abstractNumId w:val="4"/>
  </w:num>
  <w:num w:numId="11">
    <w:abstractNumId w:val="9"/>
  </w:num>
  <w:num w:numId="12">
    <w:abstractNumId w:val="12"/>
  </w:num>
  <w:num w:numId="13">
    <w:abstractNumId w:val="18"/>
  </w:num>
  <w:num w:numId="14">
    <w:abstractNumId w:val="8"/>
  </w:num>
  <w:num w:numId="15">
    <w:abstractNumId w:val="14"/>
  </w:num>
  <w:num w:numId="16">
    <w:abstractNumId w:val="1"/>
  </w:num>
  <w:num w:numId="17">
    <w:abstractNumId w:val="16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revisionView w:inkAnnotations="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E32"/>
    <w:rsid w:val="00510221"/>
    <w:rsid w:val="00AE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163958D-B486-2D41-89B1-D863033D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766</Words>
  <Characters>4368</Characters>
  <Application>Microsoft Office Word</Application>
  <DocSecurity>0</DocSecurity>
  <Lines>36</Lines>
  <Paragraphs>10</Paragraphs>
  <ScaleCrop>false</ScaleCrop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monica ferrera</cp:lastModifiedBy>
  <cp:revision>2</cp:revision>
  <dcterms:created xsi:type="dcterms:W3CDTF">2020-01-09T10:43:00Z</dcterms:created>
  <dcterms:modified xsi:type="dcterms:W3CDTF">2020-01-09T10:43:00Z</dcterms:modified>
</cp:coreProperties>
</file>